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54A55" w14:textId="763B7400" w:rsidR="00D716B8" w:rsidRDefault="00D716B8" w:rsidP="00B223CF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61DE221A" wp14:editId="21CF3443">
            <wp:extent cx="1209675" cy="926328"/>
            <wp:effectExtent l="0" t="0" r="0" b="7620"/>
            <wp:docPr id="7" name="Picture 7" descr="HOME | mys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OME | mysi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745" cy="934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355612" w14:textId="49769BBA" w:rsidR="0066579F" w:rsidRDefault="00B11BA2" w:rsidP="006E1959">
      <w:pPr>
        <w:jc w:val="both"/>
      </w:pPr>
      <w:r>
        <w:t xml:space="preserve">Become a </w:t>
      </w:r>
      <w:r w:rsidR="00333FB1">
        <w:t xml:space="preserve">Rustin Football Game Day </w:t>
      </w:r>
      <w:r>
        <w:t>Sponso</w:t>
      </w:r>
      <w:r w:rsidR="00636580">
        <w:t>r! T</w:t>
      </w:r>
      <w:r w:rsidR="00B475D4">
        <w:t xml:space="preserve">he </w:t>
      </w:r>
      <w:r w:rsidR="00584B2D">
        <w:t>Golden Knights</w:t>
      </w:r>
      <w:r w:rsidR="00B475D4">
        <w:t xml:space="preserve"> will commence its 1</w:t>
      </w:r>
      <w:r w:rsidR="00C93F53">
        <w:t>7</w:t>
      </w:r>
      <w:r w:rsidR="00B475D4" w:rsidRPr="00B475D4">
        <w:rPr>
          <w:vertAlign w:val="superscript"/>
        </w:rPr>
        <w:t>th</w:t>
      </w:r>
      <w:r w:rsidR="00B475D4">
        <w:t xml:space="preserve"> season this </w:t>
      </w:r>
      <w:r w:rsidR="00B223CF">
        <w:t>Fall,</w:t>
      </w:r>
      <w:r w:rsidR="00B475D4">
        <w:t xml:space="preserve"> and</w:t>
      </w:r>
      <w:r w:rsidR="00EA4903">
        <w:t xml:space="preserve"> the Boosters </w:t>
      </w:r>
      <w:r w:rsidR="00C20B4F">
        <w:t>are looking for</w:t>
      </w:r>
      <w:r w:rsidR="00626FE9">
        <w:t xml:space="preserve"> sponsors</w:t>
      </w:r>
      <w:r w:rsidR="003A0F19">
        <w:t xml:space="preserve"> to advertise this season</w:t>
      </w:r>
      <w:r w:rsidR="00D40CFE">
        <w:t>.</w:t>
      </w:r>
      <w:r w:rsidR="00EA4903">
        <w:t xml:space="preserve"> </w:t>
      </w:r>
      <w:r w:rsidR="00284094">
        <w:t>All proceeds will benefit the team.</w:t>
      </w:r>
    </w:p>
    <w:p w14:paraId="3C53515B" w14:textId="6CE5DDB0" w:rsidR="00FF3DE5" w:rsidRDefault="00EA4903" w:rsidP="006E1959">
      <w:pPr>
        <w:jc w:val="both"/>
      </w:pPr>
      <w:r>
        <w:t>S</w:t>
      </w:r>
      <w:r w:rsidR="00C20B4F">
        <w:t xml:space="preserve">tadium signs </w:t>
      </w:r>
      <w:r w:rsidR="00636580">
        <w:t>will be</w:t>
      </w:r>
      <w:r w:rsidR="00C20B4F">
        <w:t xml:space="preserve"> displayed </w:t>
      </w:r>
      <w:r w:rsidR="0066579F">
        <w:t>along</w:t>
      </w:r>
      <w:r w:rsidR="00C20B4F">
        <w:t xml:space="preserve"> the fence of the </w:t>
      </w:r>
      <w:r w:rsidR="00825F93">
        <w:t xml:space="preserve">Rustin </w:t>
      </w:r>
      <w:r w:rsidR="00B223CF">
        <w:t>multi-sport</w:t>
      </w:r>
      <w:r w:rsidR="00C20B4F">
        <w:t xml:space="preserve"> field</w:t>
      </w:r>
      <w:r w:rsidR="00B223CF">
        <w:t xml:space="preserve"> and visible to attendees of </w:t>
      </w:r>
      <w:r w:rsidR="00C20B4F">
        <w:t xml:space="preserve">all </w:t>
      </w:r>
      <w:r w:rsidR="00B223CF">
        <w:t xml:space="preserve">sporting </w:t>
      </w:r>
      <w:r w:rsidR="00C20B4F">
        <w:t xml:space="preserve">events </w:t>
      </w:r>
      <w:r w:rsidR="00B223CF">
        <w:t xml:space="preserve">throughout the fall season, which runs </w:t>
      </w:r>
      <w:r w:rsidR="00C20B4F">
        <w:t xml:space="preserve">from late summer through early winter. </w:t>
      </w:r>
      <w:r w:rsidR="00D40CFE">
        <w:t>Y</w:t>
      </w:r>
      <w:r w:rsidR="00D40CFE" w:rsidRPr="00820231">
        <w:t>our business will gain significant exposure within the entire youth sports market including players</w:t>
      </w:r>
      <w:r w:rsidR="00636580">
        <w:t>, players</w:t>
      </w:r>
      <w:r w:rsidR="00D40CFE" w:rsidRPr="00820231">
        <w:t xml:space="preserve">’ parents, coaches, program organizers, and of course, </w:t>
      </w:r>
      <w:r w:rsidR="003A0F19">
        <w:t>the fans</w:t>
      </w:r>
      <w:r w:rsidR="00D40CFE" w:rsidRPr="00820231">
        <w:t>.</w:t>
      </w:r>
      <w:r>
        <w:t xml:space="preserve"> Sponsors </w:t>
      </w:r>
      <w:r w:rsidR="006E1959">
        <w:t>will</w:t>
      </w:r>
      <w:r w:rsidR="00636580">
        <w:t xml:space="preserve"> </w:t>
      </w:r>
      <w:r w:rsidR="006E1959">
        <w:t xml:space="preserve">be </w:t>
      </w:r>
      <w:r>
        <w:t>acknowledged</w:t>
      </w:r>
      <w:r w:rsidR="00636580">
        <w:t xml:space="preserve"> by game day announcers throughout</w:t>
      </w:r>
      <w:r>
        <w:t xml:space="preserve"> home games. </w:t>
      </w:r>
      <w:r w:rsidR="00FF3DE5">
        <w:t>We appreciate the support. Go Knights!</w:t>
      </w:r>
    </w:p>
    <w:p w14:paraId="7B57DA32" w14:textId="3B489F55" w:rsidR="0066579F" w:rsidRPr="00CB498B" w:rsidRDefault="003A0F19">
      <w:pPr>
        <w:rPr>
          <w:b/>
          <w:bCs/>
        </w:rPr>
      </w:pPr>
      <w:r>
        <w:rPr>
          <w:b/>
          <w:bCs/>
        </w:rPr>
        <w:t>If interesting in becoming a Sponsor, p</w:t>
      </w:r>
      <w:r w:rsidR="00B475D4" w:rsidRPr="00CB498B">
        <w:rPr>
          <w:b/>
          <w:bCs/>
        </w:rPr>
        <w:t>lease complete the following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7920"/>
      </w:tblGrid>
      <w:tr w:rsidR="00B475D4" w14:paraId="65293800" w14:textId="77777777" w:rsidTr="00FF3DE5">
        <w:tc>
          <w:tcPr>
            <w:tcW w:w="1885" w:type="dxa"/>
          </w:tcPr>
          <w:p w14:paraId="5EBEB77E" w14:textId="7150806F" w:rsidR="00B475D4" w:rsidRDefault="00B475D4">
            <w:r>
              <w:t>Business Name:</w:t>
            </w:r>
          </w:p>
        </w:tc>
        <w:tc>
          <w:tcPr>
            <w:tcW w:w="7920" w:type="dxa"/>
          </w:tcPr>
          <w:p w14:paraId="0A7F6FC3" w14:textId="77777777" w:rsidR="00B475D4" w:rsidRDefault="00B475D4"/>
          <w:p w14:paraId="559235DD" w14:textId="0E0C5757" w:rsidR="0066579F" w:rsidRDefault="0066579F"/>
        </w:tc>
      </w:tr>
      <w:tr w:rsidR="00B475D4" w14:paraId="6883A655" w14:textId="77777777" w:rsidTr="00FF3DE5">
        <w:tc>
          <w:tcPr>
            <w:tcW w:w="1885" w:type="dxa"/>
          </w:tcPr>
          <w:p w14:paraId="7956343C" w14:textId="54D8BCCE" w:rsidR="00C20B4F" w:rsidRDefault="00B475D4">
            <w:r>
              <w:t>Contact Person</w:t>
            </w:r>
            <w:r w:rsidR="00C20B4F">
              <w:t>:</w:t>
            </w:r>
          </w:p>
        </w:tc>
        <w:tc>
          <w:tcPr>
            <w:tcW w:w="7920" w:type="dxa"/>
          </w:tcPr>
          <w:p w14:paraId="576DEBD0" w14:textId="77777777" w:rsidR="00B475D4" w:rsidRDefault="00B475D4"/>
          <w:p w14:paraId="7B1ED2A3" w14:textId="55EF466F" w:rsidR="0066579F" w:rsidRDefault="0066579F"/>
        </w:tc>
      </w:tr>
      <w:tr w:rsidR="00B475D4" w14:paraId="778B6459" w14:textId="77777777" w:rsidTr="00FF3DE5">
        <w:tc>
          <w:tcPr>
            <w:tcW w:w="1885" w:type="dxa"/>
          </w:tcPr>
          <w:p w14:paraId="1D90F31B" w14:textId="24F97E0C" w:rsidR="00B475D4" w:rsidRDefault="00C20B4F">
            <w:r>
              <w:t>Email:</w:t>
            </w:r>
          </w:p>
        </w:tc>
        <w:tc>
          <w:tcPr>
            <w:tcW w:w="7920" w:type="dxa"/>
          </w:tcPr>
          <w:p w14:paraId="22658372" w14:textId="77777777" w:rsidR="00B475D4" w:rsidRDefault="00B475D4"/>
          <w:p w14:paraId="5CCB1FAF" w14:textId="2EFC5C16" w:rsidR="0066579F" w:rsidRDefault="0066579F"/>
        </w:tc>
      </w:tr>
      <w:tr w:rsidR="00B475D4" w14:paraId="1E390163" w14:textId="77777777" w:rsidTr="00FF3DE5">
        <w:tc>
          <w:tcPr>
            <w:tcW w:w="1885" w:type="dxa"/>
          </w:tcPr>
          <w:p w14:paraId="39959A20" w14:textId="72013FFD" w:rsidR="00B475D4" w:rsidRDefault="00C20B4F">
            <w:r>
              <w:t>Phone:</w:t>
            </w:r>
          </w:p>
        </w:tc>
        <w:tc>
          <w:tcPr>
            <w:tcW w:w="7920" w:type="dxa"/>
          </w:tcPr>
          <w:p w14:paraId="1659E31C" w14:textId="77777777" w:rsidR="00B475D4" w:rsidRDefault="00B475D4"/>
          <w:p w14:paraId="3B4697C4" w14:textId="2B7082E2" w:rsidR="0066579F" w:rsidRDefault="0066579F"/>
        </w:tc>
      </w:tr>
    </w:tbl>
    <w:p w14:paraId="1D99A863" w14:textId="77777777" w:rsidR="00FF3DE5" w:rsidRDefault="00FF3DE5">
      <w:pPr>
        <w:rPr>
          <w:b/>
          <w:bCs/>
        </w:rPr>
      </w:pPr>
    </w:p>
    <w:p w14:paraId="038E07A3" w14:textId="20454CA2" w:rsidR="00C20B4F" w:rsidRPr="00CB498B" w:rsidRDefault="00C20B4F">
      <w:pPr>
        <w:rPr>
          <w:b/>
          <w:bCs/>
        </w:rPr>
      </w:pPr>
      <w:r w:rsidRPr="00CB498B">
        <w:rPr>
          <w:b/>
          <w:bCs/>
        </w:rPr>
        <w:t xml:space="preserve">Please </w:t>
      </w:r>
      <w:r w:rsidR="003A0F19">
        <w:rPr>
          <w:b/>
          <w:bCs/>
        </w:rPr>
        <w:t xml:space="preserve">also </w:t>
      </w:r>
      <w:r w:rsidRPr="00CB498B">
        <w:rPr>
          <w:b/>
          <w:bCs/>
        </w:rPr>
        <w:t xml:space="preserve">choose </w:t>
      </w:r>
      <w:r w:rsidR="003A0F19">
        <w:rPr>
          <w:b/>
          <w:bCs/>
        </w:rPr>
        <w:t xml:space="preserve">any of </w:t>
      </w:r>
      <w:r w:rsidRPr="00CB498B">
        <w:rPr>
          <w:b/>
          <w:bCs/>
        </w:rPr>
        <w:t>the following: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68"/>
        <w:gridCol w:w="6157"/>
        <w:gridCol w:w="3001"/>
      </w:tblGrid>
      <w:tr w:rsidR="00DB4587" w14:paraId="3924AB1B" w14:textId="1CED72B5" w:rsidTr="00FF3DE5">
        <w:trPr>
          <w:trHeight w:val="368"/>
        </w:trPr>
        <w:tc>
          <w:tcPr>
            <w:tcW w:w="768" w:type="dxa"/>
          </w:tcPr>
          <w:p w14:paraId="64F41BD3" w14:textId="575DDB56" w:rsidR="00DB4587" w:rsidRDefault="00DB4587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46976" behindDoc="0" locked="0" layoutInCell="1" allowOverlap="1" wp14:anchorId="46B463E9" wp14:editId="746A940C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53975</wp:posOffset>
                      </wp:positionV>
                      <wp:extent cx="133350" cy="114300"/>
                      <wp:effectExtent l="0" t="0" r="19050" b="190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64F027" w14:textId="7F664D47" w:rsidR="00DB4587" w:rsidRDefault="00DB458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B463E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4.75pt;margin-top:4.25pt;width:10.5pt;height:9pt;z-index: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">
                      <v:textbox>
                        <w:txbxContent>
                          <w:p w14:paraId="4C64F027" w14:textId="7F664D47" w:rsidR="00DB4587" w:rsidRDefault="00DB458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6157" w:type="dxa"/>
          </w:tcPr>
          <w:p w14:paraId="03DC653E" w14:textId="2179AAC1" w:rsidR="00DB4587" w:rsidRDefault="00DB4587" w:rsidP="0050471B">
            <w:r>
              <w:t>Banner</w:t>
            </w:r>
            <w:r w:rsidR="00FF3DE5">
              <w:t xml:space="preserve"> (New)</w:t>
            </w:r>
            <w:r>
              <w:t>: 5x3 Stadium sign for 2022 seaso</w:t>
            </w:r>
            <w:r w:rsidR="003A0F19">
              <w:t xml:space="preserve">n </w:t>
            </w:r>
          </w:p>
        </w:tc>
        <w:tc>
          <w:tcPr>
            <w:tcW w:w="3001" w:type="dxa"/>
          </w:tcPr>
          <w:p w14:paraId="5C5641A6" w14:textId="060B2B75" w:rsidR="00DB4587" w:rsidRDefault="00DB4587" w:rsidP="0050471B">
            <w:r>
              <w:t>$500</w:t>
            </w:r>
          </w:p>
        </w:tc>
      </w:tr>
      <w:tr w:rsidR="00DB4587" w14:paraId="2E1C5C0F" w14:textId="01EA01B8" w:rsidTr="00FF3DE5">
        <w:trPr>
          <w:trHeight w:val="440"/>
        </w:trPr>
        <w:tc>
          <w:tcPr>
            <w:tcW w:w="768" w:type="dxa"/>
          </w:tcPr>
          <w:p w14:paraId="4EC4EB65" w14:textId="35502C24" w:rsidR="00DB4587" w:rsidRDefault="003A0F19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6192" behindDoc="0" locked="0" layoutInCell="1" allowOverlap="1" wp14:anchorId="6165F87C" wp14:editId="2E128C79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60960</wp:posOffset>
                      </wp:positionV>
                      <wp:extent cx="133350" cy="114300"/>
                      <wp:effectExtent l="0" t="0" r="19050" b="19050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7EFE0F" w14:textId="77777777" w:rsidR="003A0F19" w:rsidRDefault="003A0F19" w:rsidP="003A0F1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65F87C" id="_x0000_s1027" type="#_x0000_t202" style="position:absolute;margin-left:14.5pt;margin-top:4.8pt;width:10.5pt;height:9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">
                      <v:textbox>
                        <w:txbxContent>
                          <w:p w14:paraId="1E7EFE0F" w14:textId="77777777" w:rsidR="003A0F19" w:rsidRDefault="003A0F19" w:rsidP="003A0F19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6157" w:type="dxa"/>
          </w:tcPr>
          <w:p w14:paraId="7387718E" w14:textId="36297ABA" w:rsidR="00DB4587" w:rsidRDefault="00DB4587" w:rsidP="0005412F">
            <w:r>
              <w:t xml:space="preserve">Banner </w:t>
            </w:r>
            <w:r w:rsidR="00FF3DE5">
              <w:t>(</w:t>
            </w:r>
            <w:r>
              <w:t>Renewal</w:t>
            </w:r>
            <w:r w:rsidR="00FF3DE5">
              <w:t>)</w:t>
            </w:r>
            <w:r>
              <w:t>: 5x3 sign for 2022 season</w:t>
            </w:r>
          </w:p>
        </w:tc>
        <w:tc>
          <w:tcPr>
            <w:tcW w:w="3001" w:type="dxa"/>
          </w:tcPr>
          <w:p w14:paraId="0950ABA4" w14:textId="415446C7" w:rsidR="00DB4587" w:rsidRDefault="00DB4587" w:rsidP="009D6E57">
            <w:r>
              <w:t>$250</w:t>
            </w:r>
          </w:p>
        </w:tc>
      </w:tr>
      <w:tr w:rsidR="006E1959" w14:paraId="20633DC8" w14:textId="77777777" w:rsidTr="00A7587F">
        <w:tc>
          <w:tcPr>
            <w:tcW w:w="9926" w:type="dxa"/>
            <w:gridSpan w:val="3"/>
          </w:tcPr>
          <w:p w14:paraId="71D20052" w14:textId="45C409D9" w:rsidR="006E1959" w:rsidRDefault="006E1959" w:rsidP="00582026">
            <w:r>
              <w:rPr>
                <w:noProof/>
              </w:rPr>
              <w:t>Additional  Sponsor Options:</w:t>
            </w:r>
          </w:p>
        </w:tc>
      </w:tr>
      <w:tr w:rsidR="00DB4587" w14:paraId="28EC9032" w14:textId="67C631C8" w:rsidTr="00FF3DE5">
        <w:tc>
          <w:tcPr>
            <w:tcW w:w="768" w:type="dxa"/>
          </w:tcPr>
          <w:p w14:paraId="1720576B" w14:textId="5FBA434F" w:rsidR="00DB4587" w:rsidRDefault="00FF3DE5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1EAF00C8" wp14:editId="0E0CCAA6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123825</wp:posOffset>
                      </wp:positionV>
                      <wp:extent cx="133350" cy="114300"/>
                      <wp:effectExtent l="0" t="0" r="19050" b="19050"/>
                      <wp:wrapSquare wrapText="bothSides"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F2CE78" w14:textId="77777777" w:rsidR="00FF3DE5" w:rsidRDefault="00FF3DE5" w:rsidP="00FF3DE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AF00C8" id="_x0000_s1028" type="#_x0000_t202" style="position:absolute;margin-left:13.75pt;margin-top:9.75pt;width:10.5pt;height:9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">
                      <v:textbox>
                        <w:txbxContent>
                          <w:p w14:paraId="2FF2CE78" w14:textId="77777777" w:rsidR="00FF3DE5" w:rsidRDefault="00FF3DE5" w:rsidP="00FF3DE5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6157" w:type="dxa"/>
          </w:tcPr>
          <w:p w14:paraId="7B4E2D10" w14:textId="7916E5EB" w:rsidR="00DB4587" w:rsidRDefault="00DB4587" w:rsidP="00582026">
            <w:r>
              <w:t>Half page advertisement in gameday brochure (home games only)</w:t>
            </w:r>
          </w:p>
          <w:p w14:paraId="4EC64FB4" w14:textId="185F96F9" w:rsidR="00DB4587" w:rsidRDefault="00DB4587"/>
        </w:tc>
        <w:tc>
          <w:tcPr>
            <w:tcW w:w="3001" w:type="dxa"/>
          </w:tcPr>
          <w:p w14:paraId="3970B35A" w14:textId="4BCEDFFC" w:rsidR="00DB4587" w:rsidRDefault="00D72777" w:rsidP="00582026">
            <w:r>
              <w:t>$</w:t>
            </w:r>
            <w:r w:rsidR="003A0F19">
              <w:t>200</w:t>
            </w:r>
          </w:p>
        </w:tc>
      </w:tr>
      <w:tr w:rsidR="00DB4587" w14:paraId="197C99BA" w14:textId="45A796D0" w:rsidTr="00FF3DE5">
        <w:tc>
          <w:tcPr>
            <w:tcW w:w="768" w:type="dxa"/>
          </w:tcPr>
          <w:p w14:paraId="74EBC955" w14:textId="36FD1B4F" w:rsidR="00DB4587" w:rsidRDefault="00636580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270D799F" wp14:editId="1FA5913C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154940</wp:posOffset>
                      </wp:positionV>
                      <wp:extent cx="133350" cy="114300"/>
                      <wp:effectExtent l="0" t="0" r="19050" b="19050"/>
                      <wp:wrapSquare wrapText="bothSides"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4DA591" w14:textId="77777777" w:rsidR="00636580" w:rsidRDefault="00636580" w:rsidP="0063658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0D799F" id="_x0000_s1029" type="#_x0000_t202" style="position:absolute;margin-left:13.75pt;margin-top:12.2pt;width:10.5pt;height:9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">
                      <v:textbox>
                        <w:txbxContent>
                          <w:p w14:paraId="4D4DA591" w14:textId="77777777" w:rsidR="00636580" w:rsidRDefault="00636580" w:rsidP="00636580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6157" w:type="dxa"/>
          </w:tcPr>
          <w:p w14:paraId="1497AAB5" w14:textId="4911638E" w:rsidR="00DB4587" w:rsidRDefault="00DB4587" w:rsidP="00582026">
            <w:r>
              <w:t>Tilted Axes fundraiser banner</w:t>
            </w:r>
          </w:p>
        </w:tc>
        <w:tc>
          <w:tcPr>
            <w:tcW w:w="3001" w:type="dxa"/>
          </w:tcPr>
          <w:p w14:paraId="49518F2A" w14:textId="4798EB79" w:rsidR="00DB4587" w:rsidRDefault="00D72777" w:rsidP="00582026">
            <w:r>
              <w:t>$</w:t>
            </w:r>
            <w:r w:rsidR="003A0F19">
              <w:t>100</w:t>
            </w:r>
          </w:p>
        </w:tc>
      </w:tr>
      <w:tr w:rsidR="00DB4587" w14:paraId="680F055C" w14:textId="1B1F7473" w:rsidTr="00FF3DE5">
        <w:tc>
          <w:tcPr>
            <w:tcW w:w="768" w:type="dxa"/>
          </w:tcPr>
          <w:p w14:paraId="2D3024FE" w14:textId="0260186A" w:rsidR="00DB4587" w:rsidRDefault="00FF3DE5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75A22661" wp14:editId="7204FB59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123190</wp:posOffset>
                      </wp:positionV>
                      <wp:extent cx="133350" cy="114300"/>
                      <wp:effectExtent l="0" t="0" r="19050" b="19050"/>
                      <wp:wrapSquare wrapText="bothSides"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292EC4" w14:textId="77777777" w:rsidR="00636580" w:rsidRDefault="00636580" w:rsidP="0063658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A22661" id="_x0000_s1030" type="#_x0000_t202" style="position:absolute;margin-left:15.25pt;margin-top:9.7pt;width:10.5pt;height: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">
                      <v:textbox>
                        <w:txbxContent>
                          <w:p w14:paraId="7B292EC4" w14:textId="77777777" w:rsidR="00636580" w:rsidRDefault="00636580" w:rsidP="00636580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6157" w:type="dxa"/>
          </w:tcPr>
          <w:p w14:paraId="21149A80" w14:textId="372ADCA9" w:rsidR="00DB4587" w:rsidRDefault="00DB4587" w:rsidP="00582026">
            <w:r>
              <w:t xml:space="preserve">The Golden Knight </w:t>
            </w:r>
            <w:r w:rsidR="00D72777">
              <w:t xml:space="preserve">All Inclusive </w:t>
            </w:r>
            <w:r>
              <w:t xml:space="preserve">Package: </w:t>
            </w:r>
          </w:p>
          <w:p w14:paraId="58D7C76D" w14:textId="77777777" w:rsidR="00DB4587" w:rsidRDefault="00DB4587" w:rsidP="00DB4587">
            <w:pPr>
              <w:pStyle w:val="ListParagraph"/>
              <w:numPr>
                <w:ilvl w:val="0"/>
                <w:numId w:val="1"/>
              </w:numPr>
            </w:pPr>
            <w:r>
              <w:t>5x3 sign for 2022 season</w:t>
            </w:r>
          </w:p>
          <w:p w14:paraId="46A21AB8" w14:textId="77777777" w:rsidR="00DB4587" w:rsidRDefault="00DB4587" w:rsidP="00DB4587">
            <w:pPr>
              <w:pStyle w:val="ListParagraph"/>
              <w:numPr>
                <w:ilvl w:val="0"/>
                <w:numId w:val="1"/>
              </w:numPr>
            </w:pPr>
            <w:r>
              <w:t>Half page advertisement in gameday brochure</w:t>
            </w:r>
          </w:p>
          <w:p w14:paraId="2B07DF52" w14:textId="3BABBDEE" w:rsidR="00DB4587" w:rsidRDefault="00DB4587" w:rsidP="00DB4587">
            <w:pPr>
              <w:pStyle w:val="ListParagraph"/>
              <w:numPr>
                <w:ilvl w:val="0"/>
                <w:numId w:val="1"/>
              </w:numPr>
            </w:pPr>
            <w:r>
              <w:t>Tilted Axes fundraiser sign</w:t>
            </w:r>
          </w:p>
        </w:tc>
        <w:tc>
          <w:tcPr>
            <w:tcW w:w="3001" w:type="dxa"/>
          </w:tcPr>
          <w:p w14:paraId="3E0512F4" w14:textId="71929F16" w:rsidR="00DB4587" w:rsidRDefault="00B23A06" w:rsidP="00582026">
            <w:r>
              <w:t>New: $</w:t>
            </w:r>
            <w:r w:rsidR="003A0F19">
              <w:t>750</w:t>
            </w:r>
          </w:p>
          <w:p w14:paraId="20C31BB9" w14:textId="70908505" w:rsidR="00B23A06" w:rsidRDefault="00FF3DE5" w:rsidP="00582026">
            <w:r>
              <w:t>Renewal</w:t>
            </w:r>
            <w:r w:rsidR="00B23A06">
              <w:t xml:space="preserve">: </w:t>
            </w:r>
            <w:r w:rsidR="006C0572">
              <w:t>$</w:t>
            </w:r>
            <w:r w:rsidR="00636580">
              <w:t>500</w:t>
            </w:r>
          </w:p>
        </w:tc>
      </w:tr>
    </w:tbl>
    <w:p w14:paraId="281E9535" w14:textId="77777777" w:rsidR="00FF3DE5" w:rsidRDefault="00FF3DE5">
      <w:pPr>
        <w:rPr>
          <w:b/>
          <w:bCs/>
        </w:rPr>
      </w:pPr>
    </w:p>
    <w:p w14:paraId="2C25F09C" w14:textId="59B24C1B" w:rsidR="00C4622F" w:rsidRPr="002D1B4A" w:rsidRDefault="00C4622F">
      <w:pPr>
        <w:rPr>
          <w:b/>
          <w:bCs/>
        </w:rPr>
      </w:pPr>
      <w:r w:rsidRPr="002D1B4A">
        <w:rPr>
          <w:b/>
          <w:bCs/>
        </w:rPr>
        <w:t>Payment Options:</w:t>
      </w:r>
    </w:p>
    <w:p w14:paraId="02B4DD48" w14:textId="1AFB4F53" w:rsidR="00D716B8" w:rsidRDefault="006F57F0" w:rsidP="00C4622F">
      <w:r>
        <w:t xml:space="preserve">Checks payable to: </w:t>
      </w:r>
      <w:r w:rsidR="00C20B4F">
        <w:t>Rustin Football Boosters</w:t>
      </w:r>
      <w:r w:rsidR="00C4622F">
        <w:t xml:space="preserve">, </w:t>
      </w:r>
      <w:r w:rsidR="00D716B8">
        <w:t xml:space="preserve">c/o </w:t>
      </w:r>
      <w:r w:rsidR="003E0228" w:rsidRPr="003E0228">
        <w:t>Kim Authement 1007 Regimental Dr. West Chester 19382</w:t>
      </w:r>
    </w:p>
    <w:p w14:paraId="659A1CA8" w14:textId="04B8C40D" w:rsidR="00375F33" w:rsidRDefault="006F57F0">
      <w:r>
        <w:t>P</w:t>
      </w:r>
      <w:r w:rsidR="0066579F">
        <w:t>ayPal:</w:t>
      </w:r>
      <w:r w:rsidR="00D716B8">
        <w:t xml:space="preserve"> </w:t>
      </w:r>
      <w:hyperlink r:id="rId6" w:history="1">
        <w:r w:rsidR="00375F33" w:rsidRPr="004912E6">
          <w:rPr>
            <w:rStyle w:val="Hyperlink"/>
          </w:rPr>
          <w:t>https://www.paypal.com/paypalme/RustinFootball?locale.x=en_US</w:t>
        </w:r>
      </w:hyperlink>
    </w:p>
    <w:p w14:paraId="63D11468" w14:textId="3131E106" w:rsidR="00636580" w:rsidRDefault="006F57F0">
      <w:r w:rsidRPr="002D1B4A">
        <w:t>Venmo</w:t>
      </w:r>
      <w:r w:rsidR="00CE584E" w:rsidRPr="002D1B4A">
        <w:t xml:space="preserve">: </w:t>
      </w:r>
      <w:r w:rsidR="00602145" w:rsidRPr="00602145">
        <w:t> @RustinFootballBoosters ****PLEASE INDICATE FOOTBALL BOOSTERS****</w:t>
      </w:r>
    </w:p>
    <w:sectPr w:rsidR="00636580" w:rsidSect="00FF3D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27F8B"/>
    <w:multiLevelType w:val="hybridMultilevel"/>
    <w:tmpl w:val="AB4C1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25387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5D4"/>
    <w:rsid w:val="0005412F"/>
    <w:rsid w:val="00271531"/>
    <w:rsid w:val="00284094"/>
    <w:rsid w:val="002B712B"/>
    <w:rsid w:val="002D1B4A"/>
    <w:rsid w:val="00333FB1"/>
    <w:rsid w:val="003413B3"/>
    <w:rsid w:val="0034625D"/>
    <w:rsid w:val="00355E1D"/>
    <w:rsid w:val="00365CFC"/>
    <w:rsid w:val="00375F33"/>
    <w:rsid w:val="003A0F19"/>
    <w:rsid w:val="003C6EC2"/>
    <w:rsid w:val="003E0228"/>
    <w:rsid w:val="00433C50"/>
    <w:rsid w:val="004A0573"/>
    <w:rsid w:val="0050471B"/>
    <w:rsid w:val="0051093F"/>
    <w:rsid w:val="00582026"/>
    <w:rsid w:val="00584B2D"/>
    <w:rsid w:val="005A6DF7"/>
    <w:rsid w:val="00602145"/>
    <w:rsid w:val="00626FE9"/>
    <w:rsid w:val="006310C7"/>
    <w:rsid w:val="00636580"/>
    <w:rsid w:val="00663D49"/>
    <w:rsid w:val="0066579F"/>
    <w:rsid w:val="006C0572"/>
    <w:rsid w:val="006E1959"/>
    <w:rsid w:val="006F57F0"/>
    <w:rsid w:val="00773873"/>
    <w:rsid w:val="00775C74"/>
    <w:rsid w:val="00820231"/>
    <w:rsid w:val="00825F93"/>
    <w:rsid w:val="0087066E"/>
    <w:rsid w:val="009D6E57"/>
    <w:rsid w:val="00A26D32"/>
    <w:rsid w:val="00A3370B"/>
    <w:rsid w:val="00A71902"/>
    <w:rsid w:val="00B11BA2"/>
    <w:rsid w:val="00B223CF"/>
    <w:rsid w:val="00B23A06"/>
    <w:rsid w:val="00B475D4"/>
    <w:rsid w:val="00B80114"/>
    <w:rsid w:val="00B84289"/>
    <w:rsid w:val="00BD55D9"/>
    <w:rsid w:val="00C20B4F"/>
    <w:rsid w:val="00C31D82"/>
    <w:rsid w:val="00C4622F"/>
    <w:rsid w:val="00C93F53"/>
    <w:rsid w:val="00CB498B"/>
    <w:rsid w:val="00CE584E"/>
    <w:rsid w:val="00D03876"/>
    <w:rsid w:val="00D2343B"/>
    <w:rsid w:val="00D40CFE"/>
    <w:rsid w:val="00D716B8"/>
    <w:rsid w:val="00D72777"/>
    <w:rsid w:val="00DB4587"/>
    <w:rsid w:val="00EA4903"/>
    <w:rsid w:val="00F65400"/>
    <w:rsid w:val="00F81C31"/>
    <w:rsid w:val="00FC0DF9"/>
    <w:rsid w:val="00FF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186CC"/>
  <w15:chartTrackingRefBased/>
  <w15:docId w15:val="{C3785ADE-83EB-4561-8B48-AA45BB06F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7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657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579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B458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75C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aypal.com/paypalme/RustinFootball?locale.x=en_U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Crispino</dc:creator>
  <cp:keywords/>
  <dc:description/>
  <cp:lastModifiedBy>John Crispino</cp:lastModifiedBy>
  <cp:revision>6</cp:revision>
  <dcterms:created xsi:type="dcterms:W3CDTF">2022-07-12T02:36:00Z</dcterms:created>
  <dcterms:modified xsi:type="dcterms:W3CDTF">2022-07-12T02:41:00Z</dcterms:modified>
</cp:coreProperties>
</file>